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656" w:rsidRDefault="00D96946">
      <w:r w:rsidRPr="00595782">
        <w:rPr>
          <w:noProof/>
        </w:rPr>
        <w:drawing>
          <wp:inline distT="0" distB="0" distL="0" distR="0" wp14:anchorId="4687B596" wp14:editId="5F4E0B10">
            <wp:extent cx="5385435" cy="3096895"/>
            <wp:effectExtent l="0" t="0" r="5715" b="8255"/>
            <wp:docPr id="149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D43BA" w:rsidRDefault="004D43BA"/>
    <w:p w:rsidR="004D43BA" w:rsidRDefault="00D96946">
      <w:r w:rsidRPr="00595782">
        <w:rPr>
          <w:noProof/>
        </w:rPr>
        <w:drawing>
          <wp:inline distT="0" distB="0" distL="0" distR="0" wp14:anchorId="73F8B936" wp14:editId="27E6549D">
            <wp:extent cx="5385435" cy="2994660"/>
            <wp:effectExtent l="0" t="0" r="5715" b="15240"/>
            <wp:docPr id="153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D4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BA"/>
    <w:rsid w:val="004D43BA"/>
    <w:rsid w:val="007D2656"/>
    <w:rsid w:val="00D9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39A4"/>
  <w15:chartTrackingRefBased/>
  <w15:docId w15:val="{5F8FE574-F5E2-4848-9112-1060C558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u-ES"/>
              <a:t>Garbitaniak</a:t>
            </a:r>
            <a:r>
              <a:rPr lang="eu-ES" baseline="0"/>
              <a:t> kudeatutakoak Hernanin (Tn)</a:t>
            </a:r>
            <a:endParaRPr lang="eu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'Hernanin Garbitaniak 2009-2021'!$A$5</c:f>
              <c:strCache>
                <c:ptCount val="1"/>
                <c:pt idx="0">
                  <c:v>ORGANIKOA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'Hernanin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'Hernanin Garbitaniak 2009-2021'!$D$5:$N$5</c:f>
              <c:numCache>
                <c:formatCode>0</c:formatCode>
                <c:ptCount val="11"/>
                <c:pt idx="0">
                  <c:v>1493.97</c:v>
                </c:pt>
                <c:pt idx="1">
                  <c:v>1514.26</c:v>
                </c:pt>
                <c:pt idx="2">
                  <c:v>1503.36</c:v>
                </c:pt>
                <c:pt idx="3">
                  <c:v>1481.06</c:v>
                </c:pt>
                <c:pt idx="4">
                  <c:v>1539.14</c:v>
                </c:pt>
                <c:pt idx="5">
                  <c:v>1521.38</c:v>
                </c:pt>
                <c:pt idx="6">
                  <c:v>1550.36</c:v>
                </c:pt>
                <c:pt idx="7">
                  <c:v>1780.82</c:v>
                </c:pt>
                <c:pt idx="8">
                  <c:v>1841.57</c:v>
                </c:pt>
                <c:pt idx="9">
                  <c:v>1789.74</c:v>
                </c:pt>
                <c:pt idx="10">
                  <c:v>1839.16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92-49A1-9587-939A27A3D205}"/>
            </c:ext>
          </c:extLst>
        </c:ser>
        <c:ser>
          <c:idx val="1"/>
          <c:order val="1"/>
          <c:tx>
            <c:strRef>
              <c:f>'Hernanin Garbitaniak 2009-2021'!$A$6</c:f>
              <c:strCache>
                <c:ptCount val="1"/>
                <c:pt idx="0">
                  <c:v>PAPERA KARTOIA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numRef>
              <c:f>'Hernanin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'Hernanin Garbitaniak 2009-2021'!$D$6:$N$6</c:f>
              <c:numCache>
                <c:formatCode>0</c:formatCode>
                <c:ptCount val="11"/>
                <c:pt idx="0">
                  <c:v>805.37</c:v>
                </c:pt>
                <c:pt idx="1">
                  <c:v>751.16</c:v>
                </c:pt>
                <c:pt idx="2">
                  <c:v>719.19</c:v>
                </c:pt>
                <c:pt idx="3">
                  <c:v>726.35</c:v>
                </c:pt>
                <c:pt idx="4">
                  <c:v>719</c:v>
                </c:pt>
                <c:pt idx="5">
                  <c:v>706</c:v>
                </c:pt>
                <c:pt idx="6">
                  <c:v>722.9</c:v>
                </c:pt>
                <c:pt idx="7">
                  <c:v>1176.5999999999999</c:v>
                </c:pt>
                <c:pt idx="8">
                  <c:v>1228.4280000000001</c:v>
                </c:pt>
                <c:pt idx="9">
                  <c:v>1207.3599999999999</c:v>
                </c:pt>
                <c:pt idx="10">
                  <c:v>1189.18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92-49A1-9587-939A27A3D205}"/>
            </c:ext>
          </c:extLst>
        </c:ser>
        <c:ser>
          <c:idx val="2"/>
          <c:order val="2"/>
          <c:tx>
            <c:strRef>
              <c:f>'Hernanin Garbitaniak 2009-2021'!$A$7</c:f>
              <c:strCache>
                <c:ptCount val="1"/>
                <c:pt idx="0">
                  <c:v>ONTZI ARINAK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numRef>
              <c:f>'Hernanin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'Hernanin Garbitaniak 2009-2021'!$D$7:$N$7</c:f>
              <c:numCache>
                <c:formatCode>0</c:formatCode>
                <c:ptCount val="11"/>
                <c:pt idx="0">
                  <c:v>515.1</c:v>
                </c:pt>
                <c:pt idx="1">
                  <c:v>538.12</c:v>
                </c:pt>
                <c:pt idx="2">
                  <c:v>542.14</c:v>
                </c:pt>
                <c:pt idx="3">
                  <c:v>556.64</c:v>
                </c:pt>
                <c:pt idx="4">
                  <c:v>558.46</c:v>
                </c:pt>
                <c:pt idx="5">
                  <c:v>564.52</c:v>
                </c:pt>
                <c:pt idx="6">
                  <c:v>587.02</c:v>
                </c:pt>
                <c:pt idx="7">
                  <c:v>670.97</c:v>
                </c:pt>
                <c:pt idx="8">
                  <c:v>686.74</c:v>
                </c:pt>
                <c:pt idx="9">
                  <c:v>720.42</c:v>
                </c:pt>
                <c:pt idx="10">
                  <c:v>722.2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92-49A1-9587-939A27A3D205}"/>
            </c:ext>
          </c:extLst>
        </c:ser>
        <c:ser>
          <c:idx val="3"/>
          <c:order val="3"/>
          <c:tx>
            <c:strRef>
              <c:f>'Hernanin Garbitaniak 2009-2021'!$A$8</c:f>
              <c:strCache>
                <c:ptCount val="1"/>
                <c:pt idx="0">
                  <c:v>ERREFUSA AA(kale garbiketa ez)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'Hernanin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'Hernanin Garbitaniak 2009-2021'!$D$8:$N$8</c:f>
              <c:numCache>
                <c:formatCode>0</c:formatCode>
                <c:ptCount val="11"/>
                <c:pt idx="0">
                  <c:v>716.38</c:v>
                </c:pt>
                <c:pt idx="1">
                  <c:v>736.9</c:v>
                </c:pt>
                <c:pt idx="2">
                  <c:v>740.8</c:v>
                </c:pt>
                <c:pt idx="3">
                  <c:v>704.8</c:v>
                </c:pt>
                <c:pt idx="4">
                  <c:v>680.52</c:v>
                </c:pt>
                <c:pt idx="5">
                  <c:v>697.88</c:v>
                </c:pt>
                <c:pt idx="6">
                  <c:v>761.02</c:v>
                </c:pt>
                <c:pt idx="7">
                  <c:v>973.12</c:v>
                </c:pt>
                <c:pt idx="8">
                  <c:v>1033.46</c:v>
                </c:pt>
                <c:pt idx="9">
                  <c:v>1227</c:v>
                </c:pt>
                <c:pt idx="10">
                  <c:v>1354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92-49A1-9587-939A27A3D205}"/>
            </c:ext>
          </c:extLst>
        </c:ser>
        <c:ser>
          <c:idx val="4"/>
          <c:order val="4"/>
          <c:tx>
            <c:strRef>
              <c:f>'Hernanin Garbitaniak 2009-2021'!$A$9</c:f>
              <c:strCache>
                <c:ptCount val="1"/>
                <c:pt idx="0">
                  <c:v>INERTEA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'Hernanin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'Hernanin Garbitaniak 2009-2021'!$D$9:$N$9</c:f>
              <c:numCache>
                <c:formatCode>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53.68</c:v>
                </c:pt>
                <c:pt idx="8">
                  <c:v>44.9</c:v>
                </c:pt>
                <c:pt idx="9">
                  <c:v>50.34</c:v>
                </c:pt>
                <c:pt idx="10">
                  <c:v>55.38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292-49A1-9587-939A27A3D205}"/>
            </c:ext>
          </c:extLst>
        </c:ser>
        <c:ser>
          <c:idx val="5"/>
          <c:order val="5"/>
          <c:tx>
            <c:strRef>
              <c:f>'Hernanin Garbitaniak 2009-2021'!$A$12</c:f>
              <c:strCache>
                <c:ptCount val="1"/>
                <c:pt idx="0">
                  <c:v>ALTZARIAK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numRef>
              <c:f>'Hernanin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'Hernanin Garbitaniak 2009-2021'!$D$12:$N$12</c:f>
              <c:numCache>
                <c:formatCode>0</c:formatCode>
                <c:ptCount val="11"/>
                <c:pt idx="0">
                  <c:v>83.8</c:v>
                </c:pt>
                <c:pt idx="1">
                  <c:v>72.36</c:v>
                </c:pt>
                <c:pt idx="2">
                  <c:v>48.41</c:v>
                </c:pt>
                <c:pt idx="3">
                  <c:v>86.5</c:v>
                </c:pt>
                <c:pt idx="4">
                  <c:v>116.04</c:v>
                </c:pt>
                <c:pt idx="5">
                  <c:v>111.36</c:v>
                </c:pt>
                <c:pt idx="6">
                  <c:v>153</c:v>
                </c:pt>
                <c:pt idx="7">
                  <c:v>158.4</c:v>
                </c:pt>
                <c:pt idx="8">
                  <c:v>166.94</c:v>
                </c:pt>
                <c:pt idx="9">
                  <c:v>157.80000000000001</c:v>
                </c:pt>
                <c:pt idx="10">
                  <c:v>148.6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292-49A1-9587-939A27A3D205}"/>
            </c:ext>
          </c:extLst>
        </c:ser>
        <c:ser>
          <c:idx val="6"/>
          <c:order val="6"/>
          <c:tx>
            <c:strRef>
              <c:f>'Hernanin Garbitaniak 2009-2021'!$A$10</c:f>
              <c:strCache>
                <c:ptCount val="1"/>
                <c:pt idx="0">
                  <c:v>PLASTIKO EZBERDINAK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numRef>
              <c:f>'Hernanin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'Hernanin Garbitaniak 2009-2021'!$D$10:$N$10</c:f>
              <c:numCache>
                <c:formatCode>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70.760000000000005</c:v>
                </c:pt>
                <c:pt idx="8">
                  <c:v>74.98</c:v>
                </c:pt>
                <c:pt idx="9">
                  <c:v>72.66</c:v>
                </c:pt>
                <c:pt idx="10">
                  <c:v>80.599999999999994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292-49A1-9587-939A27A3D205}"/>
            </c:ext>
          </c:extLst>
        </c:ser>
        <c:ser>
          <c:idx val="7"/>
          <c:order val="7"/>
          <c:tx>
            <c:strRef>
              <c:f>'Hernanin Garbitaniak 2009-2021'!$A$11</c:f>
              <c:strCache>
                <c:ptCount val="1"/>
                <c:pt idx="0">
                  <c:v>EGURRA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'Hernanin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'Hernanin Garbitaniak 2009-2021'!$D$11:$N$11</c:f>
              <c:numCache>
                <c:formatCode>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466.55</c:v>
                </c:pt>
                <c:pt idx="8">
                  <c:v>565.08000000000004</c:v>
                </c:pt>
                <c:pt idx="9">
                  <c:v>489.54</c:v>
                </c:pt>
                <c:pt idx="10">
                  <c:v>515.69000000000005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292-49A1-9587-939A27A3D2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49379016"/>
        <c:axId val="649384264"/>
      </c:barChart>
      <c:catAx>
        <c:axId val="649379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49384264"/>
        <c:crosses val="autoZero"/>
        <c:auto val="1"/>
        <c:lblAlgn val="ctr"/>
        <c:lblOffset val="100"/>
        <c:noMultiLvlLbl val="0"/>
      </c:catAx>
      <c:valAx>
        <c:axId val="649384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49379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u-ES"/>
              <a:t>Garbitaniak kudeatutakoa Hernanin (Tn)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'Hernanin Garbitaniak 2009-2021'!$A$5</c:f>
              <c:strCache>
                <c:ptCount val="1"/>
                <c:pt idx="0">
                  <c:v>ORGANIKOA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'Hernanin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'Hernanin Garbitaniak 2009-2021'!$D$5:$N$5</c:f>
              <c:numCache>
                <c:formatCode>0</c:formatCode>
                <c:ptCount val="11"/>
                <c:pt idx="0">
                  <c:v>1493.97</c:v>
                </c:pt>
                <c:pt idx="1">
                  <c:v>1514.26</c:v>
                </c:pt>
                <c:pt idx="2">
                  <c:v>1503.36</c:v>
                </c:pt>
                <c:pt idx="3">
                  <c:v>1481.06</c:v>
                </c:pt>
                <c:pt idx="4">
                  <c:v>1539.14</c:v>
                </c:pt>
                <c:pt idx="5">
                  <c:v>1521.38</c:v>
                </c:pt>
                <c:pt idx="6">
                  <c:v>1550.36</c:v>
                </c:pt>
                <c:pt idx="7">
                  <c:v>1780.82</c:v>
                </c:pt>
                <c:pt idx="8">
                  <c:v>1841.57</c:v>
                </c:pt>
                <c:pt idx="9">
                  <c:v>1789.74</c:v>
                </c:pt>
                <c:pt idx="10">
                  <c:v>1839.16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41-48A4-8383-11006364A6E0}"/>
            </c:ext>
          </c:extLst>
        </c:ser>
        <c:ser>
          <c:idx val="1"/>
          <c:order val="1"/>
          <c:tx>
            <c:strRef>
              <c:f>'Hernanin Garbitaniak 2009-2021'!$A$6</c:f>
              <c:strCache>
                <c:ptCount val="1"/>
                <c:pt idx="0">
                  <c:v>PAPERA KARTOIA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'Hernanin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'Hernanin Garbitaniak 2009-2021'!$D$6:$N$6</c:f>
              <c:numCache>
                <c:formatCode>0</c:formatCode>
                <c:ptCount val="11"/>
                <c:pt idx="0">
                  <c:v>805.37</c:v>
                </c:pt>
                <c:pt idx="1">
                  <c:v>751.16</c:v>
                </c:pt>
                <c:pt idx="2">
                  <c:v>719.19</c:v>
                </c:pt>
                <c:pt idx="3">
                  <c:v>726.35</c:v>
                </c:pt>
                <c:pt idx="4">
                  <c:v>719</c:v>
                </c:pt>
                <c:pt idx="5">
                  <c:v>706</c:v>
                </c:pt>
                <c:pt idx="6">
                  <c:v>722.9</c:v>
                </c:pt>
                <c:pt idx="7">
                  <c:v>1176.5999999999999</c:v>
                </c:pt>
                <c:pt idx="8">
                  <c:v>1228.4280000000001</c:v>
                </c:pt>
                <c:pt idx="9">
                  <c:v>1207.3599999999999</c:v>
                </c:pt>
                <c:pt idx="10">
                  <c:v>1189.18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541-48A4-8383-11006364A6E0}"/>
            </c:ext>
          </c:extLst>
        </c:ser>
        <c:ser>
          <c:idx val="2"/>
          <c:order val="2"/>
          <c:tx>
            <c:strRef>
              <c:f>'Hernanin Garbitaniak 2009-2021'!$A$7</c:f>
              <c:strCache>
                <c:ptCount val="1"/>
                <c:pt idx="0">
                  <c:v>ONTZI ARINAK</c:v>
                </c:pt>
              </c:strCache>
            </c:strRef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none"/>
          </c:marker>
          <c:cat>
            <c:numRef>
              <c:f>'Hernanin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'Hernanin Garbitaniak 2009-2021'!$D$7:$N$7</c:f>
              <c:numCache>
                <c:formatCode>0</c:formatCode>
                <c:ptCount val="11"/>
                <c:pt idx="0">
                  <c:v>515.1</c:v>
                </c:pt>
                <c:pt idx="1">
                  <c:v>538.12</c:v>
                </c:pt>
                <c:pt idx="2">
                  <c:v>542.14</c:v>
                </c:pt>
                <c:pt idx="3">
                  <c:v>556.64</c:v>
                </c:pt>
                <c:pt idx="4">
                  <c:v>558.46</c:v>
                </c:pt>
                <c:pt idx="5">
                  <c:v>564.52</c:v>
                </c:pt>
                <c:pt idx="6">
                  <c:v>587.02</c:v>
                </c:pt>
                <c:pt idx="7">
                  <c:v>670.97</c:v>
                </c:pt>
                <c:pt idx="8">
                  <c:v>686.74</c:v>
                </c:pt>
                <c:pt idx="9">
                  <c:v>720.42</c:v>
                </c:pt>
                <c:pt idx="10">
                  <c:v>722.2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541-48A4-8383-11006364A6E0}"/>
            </c:ext>
          </c:extLst>
        </c:ser>
        <c:ser>
          <c:idx val="3"/>
          <c:order val="3"/>
          <c:tx>
            <c:strRef>
              <c:f>'Hernanin Garbitaniak 2009-2021'!$A$8</c:f>
              <c:strCache>
                <c:ptCount val="1"/>
                <c:pt idx="0">
                  <c:v>ERREFUSA AA(kale garbiketa ez)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'Hernanin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'Hernanin Garbitaniak 2009-2021'!$D$8:$N$8</c:f>
              <c:numCache>
                <c:formatCode>0</c:formatCode>
                <c:ptCount val="11"/>
                <c:pt idx="0">
                  <c:v>716.38</c:v>
                </c:pt>
                <c:pt idx="1">
                  <c:v>736.9</c:v>
                </c:pt>
                <c:pt idx="2">
                  <c:v>740.8</c:v>
                </c:pt>
                <c:pt idx="3">
                  <c:v>704.8</c:v>
                </c:pt>
                <c:pt idx="4">
                  <c:v>680.52</c:v>
                </c:pt>
                <c:pt idx="5">
                  <c:v>697.88</c:v>
                </c:pt>
                <c:pt idx="6">
                  <c:v>761.02</c:v>
                </c:pt>
                <c:pt idx="7">
                  <c:v>973.12</c:v>
                </c:pt>
                <c:pt idx="8">
                  <c:v>1033.46</c:v>
                </c:pt>
                <c:pt idx="9">
                  <c:v>1227</c:v>
                </c:pt>
                <c:pt idx="10">
                  <c:v>1354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541-48A4-8383-11006364A6E0}"/>
            </c:ext>
          </c:extLst>
        </c:ser>
        <c:ser>
          <c:idx val="4"/>
          <c:order val="4"/>
          <c:tx>
            <c:strRef>
              <c:f>'Hernanin Garbitaniak 2009-2021'!$A$9</c:f>
              <c:strCache>
                <c:ptCount val="1"/>
                <c:pt idx="0">
                  <c:v>INERTEA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'Hernanin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'Hernanin Garbitaniak 2009-2021'!$D$9:$N$9</c:f>
              <c:numCache>
                <c:formatCode>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53.68</c:v>
                </c:pt>
                <c:pt idx="8">
                  <c:v>44.9</c:v>
                </c:pt>
                <c:pt idx="9">
                  <c:v>50.34</c:v>
                </c:pt>
                <c:pt idx="10">
                  <c:v>55.38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541-48A4-8383-11006364A6E0}"/>
            </c:ext>
          </c:extLst>
        </c:ser>
        <c:ser>
          <c:idx val="5"/>
          <c:order val="5"/>
          <c:tx>
            <c:strRef>
              <c:f>'Hernanin Garbitaniak 2009-2021'!$A$12</c:f>
              <c:strCache>
                <c:ptCount val="1"/>
                <c:pt idx="0">
                  <c:v>ALTZARIAK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'Hernanin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'Hernanin Garbitaniak 2009-2021'!$D$12:$N$12</c:f>
              <c:numCache>
                <c:formatCode>0</c:formatCode>
                <c:ptCount val="11"/>
                <c:pt idx="0">
                  <c:v>83.8</c:v>
                </c:pt>
                <c:pt idx="1">
                  <c:v>72.36</c:v>
                </c:pt>
                <c:pt idx="2">
                  <c:v>48.41</c:v>
                </c:pt>
                <c:pt idx="3">
                  <c:v>86.5</c:v>
                </c:pt>
                <c:pt idx="4">
                  <c:v>116.04</c:v>
                </c:pt>
                <c:pt idx="5">
                  <c:v>111.36</c:v>
                </c:pt>
                <c:pt idx="6">
                  <c:v>153</c:v>
                </c:pt>
                <c:pt idx="7">
                  <c:v>158.4</c:v>
                </c:pt>
                <c:pt idx="8">
                  <c:v>166.94</c:v>
                </c:pt>
                <c:pt idx="9">
                  <c:v>157.80000000000001</c:v>
                </c:pt>
                <c:pt idx="10">
                  <c:v>148.6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541-48A4-8383-11006364A6E0}"/>
            </c:ext>
          </c:extLst>
        </c:ser>
        <c:ser>
          <c:idx val="6"/>
          <c:order val="6"/>
          <c:tx>
            <c:strRef>
              <c:f>'Hernanin Garbitaniak 2009-2021'!$A$11</c:f>
              <c:strCache>
                <c:ptCount val="1"/>
                <c:pt idx="0">
                  <c:v>EGURRA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'Hernanin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'Hernanin Garbitaniak 2009-2021'!$D$11:$N$11</c:f>
              <c:numCache>
                <c:formatCode>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466.55</c:v>
                </c:pt>
                <c:pt idx="8">
                  <c:v>565.08000000000004</c:v>
                </c:pt>
                <c:pt idx="9">
                  <c:v>489.54</c:v>
                </c:pt>
                <c:pt idx="10">
                  <c:v>515.69000000000005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541-48A4-8383-11006364A6E0}"/>
            </c:ext>
          </c:extLst>
        </c:ser>
        <c:ser>
          <c:idx val="7"/>
          <c:order val="7"/>
          <c:tx>
            <c:strRef>
              <c:f>'Hernanin Garbitaniak 2009-2021'!$A$10</c:f>
              <c:strCache>
                <c:ptCount val="1"/>
                <c:pt idx="0">
                  <c:v>PLASTIKO EZBERDINAK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'Hernanin Garbitaniak 2009-2021'!$D$4:$N$4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'Hernanin Garbitaniak 2009-2021'!$D$10:$N$10</c:f>
              <c:numCache>
                <c:formatCode>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70.760000000000005</c:v>
                </c:pt>
                <c:pt idx="8">
                  <c:v>74.98</c:v>
                </c:pt>
                <c:pt idx="9">
                  <c:v>72.66</c:v>
                </c:pt>
                <c:pt idx="10">
                  <c:v>80.599999999999994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541-48A4-8383-11006364A6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3353240"/>
        <c:axId val="643352912"/>
      </c:lineChart>
      <c:catAx>
        <c:axId val="643353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43352912"/>
        <c:crosses val="autoZero"/>
        <c:auto val="1"/>
        <c:lblAlgn val="ctr"/>
        <c:lblOffset val="100"/>
        <c:noMultiLvlLbl val="0"/>
      </c:catAx>
      <c:valAx>
        <c:axId val="643352912"/>
        <c:scaling>
          <c:orientation val="minMax"/>
          <c:max val="18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43353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Eneritz Gurrutxaga</dc:creator>
  <cp:keywords/>
  <dc:description/>
  <cp:lastModifiedBy>Eneritz Gurrutxaga</cp:lastModifiedBy>
  <cp:revision>2</cp:revision>
  <dcterms:created xsi:type="dcterms:W3CDTF">2023-03-01T13:43:00Z</dcterms:created>
  <dcterms:modified xsi:type="dcterms:W3CDTF">2023-03-01T13:43:00Z</dcterms:modified>
</cp:coreProperties>
</file>